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F1" w:rsidRPr="008308F1" w:rsidRDefault="008308F1" w:rsidP="008308F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8308F1" w:rsidRPr="008308F1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EC7502" w:rsidRDefault="00365E0C" w:rsidP="008308F1">
      <w:pPr>
        <w:pStyle w:val="a8"/>
        <w:pBdr>
          <w:bottom w:val="single" w:sz="4" w:space="1" w:color="auto"/>
        </w:pBdr>
        <w:ind w:firstLine="567"/>
        <w:rPr>
          <w:sz w:val="24"/>
        </w:rPr>
      </w:pPr>
      <w:r w:rsidRPr="00EC7502">
        <w:rPr>
          <w:sz w:val="24"/>
        </w:rPr>
        <w:t>НАЦИОНАЛЬНЫЙ СТАНДАРТ РЕСПУБЛИКИ</w:t>
      </w:r>
      <w:r w:rsidR="008308F1" w:rsidRPr="00EC7502">
        <w:rPr>
          <w:sz w:val="24"/>
        </w:rPr>
        <w:t xml:space="preserve"> КАЗАХСТАН</w:t>
      </w:r>
    </w:p>
    <w:p w:rsidR="008308F1" w:rsidRPr="00EC7502" w:rsidRDefault="0031708D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Государственная система обеспечения единства измерения</w:t>
      </w: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708D" w:rsidRPr="00320DC4" w:rsidRDefault="0031708D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679B" w:rsidRPr="00EC7502" w:rsidRDefault="00CD6C47" w:rsidP="00A05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7502">
        <w:rPr>
          <w:rFonts w:ascii="Times New Roman" w:eastAsia="Calibri" w:hAnsi="Times New Roman" w:cs="Times New Roman"/>
          <w:b/>
          <w:sz w:val="24"/>
          <w:szCs w:val="24"/>
        </w:rPr>
        <w:t>ИЗМЕНЕНИЕ №</w:t>
      </w:r>
      <w:r w:rsidR="00A05AC1" w:rsidRPr="00EC750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7502"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A05AC1" w:rsidRPr="00EC7502" w:rsidRDefault="00A05AC1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350E" w:rsidRDefault="008F50A9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9A1CF6" w:rsidRPr="00EC750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350E" w:rsidRPr="001C262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СТ РК </w:t>
      </w:r>
      <w:r w:rsidR="00543672">
        <w:rPr>
          <w:rFonts w:ascii="Times New Roman" w:hAnsi="Times New Roman" w:cs="Times New Roman"/>
          <w:b/>
          <w:bCs/>
          <w:iCs/>
          <w:sz w:val="24"/>
          <w:szCs w:val="24"/>
        </w:rPr>
        <w:t>2.71-</w:t>
      </w:r>
      <w:bookmarkStart w:id="0" w:name="_GoBack"/>
      <w:bookmarkEnd w:id="0"/>
    </w:p>
    <w:p w:rsidR="00F9350E" w:rsidRDefault="0031708D" w:rsidP="0031708D">
      <w:pPr>
        <w:shd w:val="clear" w:color="auto" w:fill="FFFFFF"/>
        <w:spacing w:after="0" w:line="240" w:lineRule="auto"/>
        <w:jc w:val="center"/>
        <w:rPr>
          <w:rFonts w:ascii="Times New Roman" w:eastAsia="MingLiU" w:hAnsi="Times New Roman" w:cs="Times New Roman"/>
          <w:b/>
          <w:sz w:val="24"/>
          <w:szCs w:val="24"/>
        </w:rPr>
      </w:pPr>
      <w:r>
        <w:rPr>
          <w:rFonts w:ascii="Times New Roman" w:eastAsia="MingLiU" w:hAnsi="Times New Roman" w:cs="Times New Roman"/>
          <w:b/>
          <w:sz w:val="24"/>
          <w:szCs w:val="24"/>
        </w:rPr>
        <w:t>Метрологическая экспертиза документов</w:t>
      </w:r>
    </w:p>
    <w:p w:rsidR="0031708D" w:rsidRDefault="0031708D" w:rsidP="0031708D">
      <w:pPr>
        <w:shd w:val="clear" w:color="auto" w:fill="FFFFFF"/>
        <w:spacing w:after="0" w:line="240" w:lineRule="auto"/>
        <w:jc w:val="center"/>
        <w:rPr>
          <w:rFonts w:ascii="Times New Roman" w:eastAsia="MingLiU" w:hAnsi="Times New Roman" w:cs="Times New Roman"/>
          <w:b/>
          <w:sz w:val="24"/>
          <w:szCs w:val="24"/>
        </w:rPr>
      </w:pPr>
    </w:p>
    <w:p w:rsidR="0031708D" w:rsidRDefault="0031708D" w:rsidP="0031708D">
      <w:pPr>
        <w:shd w:val="clear" w:color="auto" w:fill="FFFFFF"/>
        <w:spacing w:after="0" w:line="240" w:lineRule="auto"/>
        <w:jc w:val="center"/>
        <w:rPr>
          <w:rFonts w:ascii="Times New Roman" w:eastAsia="MingLiU" w:hAnsi="Times New Roman" w:cs="Times New Roman"/>
          <w:b/>
          <w:sz w:val="24"/>
          <w:szCs w:val="24"/>
        </w:rPr>
      </w:pPr>
    </w:p>
    <w:p w:rsidR="0031708D" w:rsidRDefault="0031708D" w:rsidP="0031708D">
      <w:pPr>
        <w:shd w:val="clear" w:color="auto" w:fill="FFFFFF"/>
        <w:spacing w:after="0" w:line="240" w:lineRule="auto"/>
        <w:jc w:val="center"/>
        <w:rPr>
          <w:rFonts w:ascii="Times New Roman" w:eastAsia="MingLiU" w:hAnsi="Times New Roman" w:cs="Times New Roman"/>
          <w:b/>
          <w:sz w:val="24"/>
          <w:szCs w:val="24"/>
        </w:rPr>
      </w:pPr>
      <w:r>
        <w:rPr>
          <w:rFonts w:ascii="Times New Roman" w:eastAsia="MingLiU" w:hAnsi="Times New Roman" w:cs="Times New Roman"/>
          <w:b/>
          <w:sz w:val="24"/>
          <w:szCs w:val="24"/>
        </w:rPr>
        <w:t>ОСНОВНЫЕ ПОЛОЖЕНИЯ</w:t>
      </w:r>
    </w:p>
    <w:p w:rsidR="0031708D" w:rsidRPr="001C2628" w:rsidRDefault="0031708D" w:rsidP="003170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308F1" w:rsidRDefault="008308F1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708D" w:rsidRDefault="0031708D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708D" w:rsidRDefault="0031708D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708D" w:rsidRDefault="0031708D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708D" w:rsidRDefault="0031708D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708D" w:rsidRDefault="0031708D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708D" w:rsidRPr="00EC7502" w:rsidRDefault="0031708D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6C47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7502">
        <w:rPr>
          <w:rFonts w:ascii="Times New Roman" w:hAnsi="Times New Roman" w:cs="Times New Roman"/>
          <w:i/>
          <w:sz w:val="24"/>
          <w:szCs w:val="24"/>
        </w:rPr>
        <w:t xml:space="preserve">Настоящий проект </w:t>
      </w:r>
      <w:r w:rsidR="00CD6C47" w:rsidRPr="00EC7502">
        <w:rPr>
          <w:rFonts w:ascii="Times New Roman" w:hAnsi="Times New Roman" w:cs="Times New Roman"/>
          <w:i/>
          <w:sz w:val="24"/>
          <w:szCs w:val="24"/>
        </w:rPr>
        <w:t xml:space="preserve">изменения </w:t>
      </w:r>
      <w:r w:rsidR="00A05AC1" w:rsidRPr="00EC7502">
        <w:rPr>
          <w:rFonts w:ascii="Times New Roman" w:hAnsi="Times New Roman" w:cs="Times New Roman"/>
          <w:i/>
          <w:sz w:val="24"/>
          <w:szCs w:val="24"/>
        </w:rPr>
        <w:t>в</w:t>
      </w:r>
      <w:r w:rsidR="00CD6C47" w:rsidRPr="00EC75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7502">
        <w:rPr>
          <w:rFonts w:ascii="Times New Roman" w:hAnsi="Times New Roman" w:cs="Times New Roman"/>
          <w:i/>
          <w:sz w:val="24"/>
          <w:szCs w:val="24"/>
        </w:rPr>
        <w:t>стандарт не подлежит применению</w:t>
      </w:r>
    </w:p>
    <w:p w:rsidR="008308F1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7502">
        <w:rPr>
          <w:rFonts w:ascii="Times New Roman" w:hAnsi="Times New Roman" w:cs="Times New Roman"/>
          <w:i/>
          <w:sz w:val="24"/>
          <w:szCs w:val="24"/>
        </w:rPr>
        <w:t>до его утверждения</w:t>
      </w:r>
    </w:p>
    <w:p w:rsidR="008308F1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F80222" w:rsidRPr="00EC7502" w:rsidRDefault="00F80222" w:rsidP="00F802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</w:t>
      </w:r>
      <w:r w:rsidR="00702D2D" w:rsidRPr="00EC7502"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Pr="00EC7502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02" w:rsidRDefault="00EC750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02" w:rsidRDefault="00EC750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D5C" w:rsidRDefault="00F61D5C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02" w:rsidRDefault="00EC750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0222" w:rsidRDefault="00BA6BB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C7502"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 w:rsidRPr="00EC7502"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sectPr w:rsidR="00F80222" w:rsidSect="004C4E71">
      <w:footerReference w:type="first" r:id="rId9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93A" w:rsidRDefault="0022793A" w:rsidP="008308F1">
      <w:pPr>
        <w:spacing w:after="0" w:line="240" w:lineRule="auto"/>
      </w:pPr>
      <w:r>
        <w:separator/>
      </w:r>
    </w:p>
  </w:endnote>
  <w:endnote w:type="continuationSeparator" w:id="0">
    <w:p w:rsidR="0022793A" w:rsidRDefault="0022793A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F52" w:rsidRDefault="00A93F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93A" w:rsidRDefault="0022793A" w:rsidP="008308F1">
      <w:pPr>
        <w:spacing w:after="0" w:line="240" w:lineRule="auto"/>
      </w:pPr>
      <w:r>
        <w:separator/>
      </w:r>
    </w:p>
  </w:footnote>
  <w:footnote w:type="continuationSeparator" w:id="0">
    <w:p w:rsidR="0022793A" w:rsidRDefault="0022793A" w:rsidP="00830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F1"/>
    <w:rsid w:val="000010A4"/>
    <w:rsid w:val="000049DD"/>
    <w:rsid w:val="00014391"/>
    <w:rsid w:val="0003227A"/>
    <w:rsid w:val="0005679B"/>
    <w:rsid w:val="00057850"/>
    <w:rsid w:val="00057B25"/>
    <w:rsid w:val="00080EAE"/>
    <w:rsid w:val="000A4C8E"/>
    <w:rsid w:val="000C7A62"/>
    <w:rsid w:val="000E3C07"/>
    <w:rsid w:val="000F1185"/>
    <w:rsid w:val="001076AF"/>
    <w:rsid w:val="0012372F"/>
    <w:rsid w:val="001A65E0"/>
    <w:rsid w:val="001D2EE2"/>
    <w:rsid w:val="001D6604"/>
    <w:rsid w:val="00207FB0"/>
    <w:rsid w:val="0022793A"/>
    <w:rsid w:val="00241AFA"/>
    <w:rsid w:val="00277941"/>
    <w:rsid w:val="00291E4E"/>
    <w:rsid w:val="002C6BD6"/>
    <w:rsid w:val="002D32AD"/>
    <w:rsid w:val="002E2462"/>
    <w:rsid w:val="0031708D"/>
    <w:rsid w:val="00320DC4"/>
    <w:rsid w:val="00330068"/>
    <w:rsid w:val="00353971"/>
    <w:rsid w:val="00365E0C"/>
    <w:rsid w:val="003A49B6"/>
    <w:rsid w:val="003A7E2C"/>
    <w:rsid w:val="003B1048"/>
    <w:rsid w:val="003E7E0F"/>
    <w:rsid w:val="00444FAA"/>
    <w:rsid w:val="00455DD2"/>
    <w:rsid w:val="00475080"/>
    <w:rsid w:val="00477D59"/>
    <w:rsid w:val="004878F5"/>
    <w:rsid w:val="004B145A"/>
    <w:rsid w:val="004B242A"/>
    <w:rsid w:val="004B2B33"/>
    <w:rsid w:val="004C4E71"/>
    <w:rsid w:val="00501290"/>
    <w:rsid w:val="00543672"/>
    <w:rsid w:val="00547513"/>
    <w:rsid w:val="00587A22"/>
    <w:rsid w:val="005B14E6"/>
    <w:rsid w:val="005B1F94"/>
    <w:rsid w:val="005B6B04"/>
    <w:rsid w:val="005C0623"/>
    <w:rsid w:val="005E0ABD"/>
    <w:rsid w:val="005E2337"/>
    <w:rsid w:val="005E3F7A"/>
    <w:rsid w:val="005E665C"/>
    <w:rsid w:val="005E6980"/>
    <w:rsid w:val="005F1424"/>
    <w:rsid w:val="00600337"/>
    <w:rsid w:val="00622072"/>
    <w:rsid w:val="0066179A"/>
    <w:rsid w:val="00663B63"/>
    <w:rsid w:val="006730C8"/>
    <w:rsid w:val="00696F8C"/>
    <w:rsid w:val="006B4C57"/>
    <w:rsid w:val="006C4651"/>
    <w:rsid w:val="006D6776"/>
    <w:rsid w:val="00702D2D"/>
    <w:rsid w:val="007439DC"/>
    <w:rsid w:val="00762FAF"/>
    <w:rsid w:val="00762FB8"/>
    <w:rsid w:val="00774809"/>
    <w:rsid w:val="00776E16"/>
    <w:rsid w:val="00787130"/>
    <w:rsid w:val="007A24FD"/>
    <w:rsid w:val="007B18E7"/>
    <w:rsid w:val="007C29FC"/>
    <w:rsid w:val="007D436B"/>
    <w:rsid w:val="007E123C"/>
    <w:rsid w:val="007F0DD3"/>
    <w:rsid w:val="007F566A"/>
    <w:rsid w:val="007F678B"/>
    <w:rsid w:val="0080243E"/>
    <w:rsid w:val="00807930"/>
    <w:rsid w:val="00812E20"/>
    <w:rsid w:val="008232C8"/>
    <w:rsid w:val="008308F1"/>
    <w:rsid w:val="00833695"/>
    <w:rsid w:val="00847779"/>
    <w:rsid w:val="00850F88"/>
    <w:rsid w:val="00864026"/>
    <w:rsid w:val="008F50A9"/>
    <w:rsid w:val="00903B0F"/>
    <w:rsid w:val="009A1CF6"/>
    <w:rsid w:val="009A79E5"/>
    <w:rsid w:val="009F4A98"/>
    <w:rsid w:val="00A02BC9"/>
    <w:rsid w:val="00A05AC1"/>
    <w:rsid w:val="00A52D80"/>
    <w:rsid w:val="00A63F5E"/>
    <w:rsid w:val="00A77C26"/>
    <w:rsid w:val="00A81754"/>
    <w:rsid w:val="00A93F52"/>
    <w:rsid w:val="00AB13A3"/>
    <w:rsid w:val="00AE1678"/>
    <w:rsid w:val="00AF5431"/>
    <w:rsid w:val="00B020D0"/>
    <w:rsid w:val="00B03B32"/>
    <w:rsid w:val="00B41B03"/>
    <w:rsid w:val="00B873F1"/>
    <w:rsid w:val="00BA6BB2"/>
    <w:rsid w:val="00BC687E"/>
    <w:rsid w:val="00BF6BA6"/>
    <w:rsid w:val="00C80366"/>
    <w:rsid w:val="00C83B8C"/>
    <w:rsid w:val="00C85923"/>
    <w:rsid w:val="00CC0901"/>
    <w:rsid w:val="00CD6C47"/>
    <w:rsid w:val="00CD7E5E"/>
    <w:rsid w:val="00CE7FE9"/>
    <w:rsid w:val="00D05420"/>
    <w:rsid w:val="00D31AD6"/>
    <w:rsid w:val="00D34D43"/>
    <w:rsid w:val="00D913E9"/>
    <w:rsid w:val="00E03D1E"/>
    <w:rsid w:val="00E11C58"/>
    <w:rsid w:val="00E449A5"/>
    <w:rsid w:val="00E54919"/>
    <w:rsid w:val="00E707A7"/>
    <w:rsid w:val="00E751C7"/>
    <w:rsid w:val="00E83107"/>
    <w:rsid w:val="00E9711E"/>
    <w:rsid w:val="00EB07D0"/>
    <w:rsid w:val="00EC7502"/>
    <w:rsid w:val="00EE6A25"/>
    <w:rsid w:val="00F06435"/>
    <w:rsid w:val="00F2409B"/>
    <w:rsid w:val="00F61D5C"/>
    <w:rsid w:val="00F80222"/>
    <w:rsid w:val="00F83F0F"/>
    <w:rsid w:val="00F9350E"/>
    <w:rsid w:val="00F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F935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F935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2BE69-FF45-4710-BD98-C0442C62C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Айнура_Р</cp:lastModifiedBy>
  <cp:revision>4</cp:revision>
  <cp:lastPrinted>2019-10-30T05:40:00Z</cp:lastPrinted>
  <dcterms:created xsi:type="dcterms:W3CDTF">2021-04-30T10:20:00Z</dcterms:created>
  <dcterms:modified xsi:type="dcterms:W3CDTF">2021-04-30T13:24:00Z</dcterms:modified>
</cp:coreProperties>
</file>